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0E" w:rsidRDefault="00851C0E" w:rsidP="00851C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41414"/>
          <w:sz w:val="20"/>
          <w:szCs w:val="20"/>
          <w:lang w:eastAsia="sl-SI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bCs/>
          <w:color w:val="4A4A4A"/>
          <w:sz w:val="24"/>
          <w:szCs w:val="24"/>
          <w:lang w:eastAsia="sl-SI"/>
        </w:rPr>
        <w:t xml:space="preserve">CANKARJEVO  </w:t>
      </w:r>
      <w:r w:rsidRPr="00851C0E">
        <w:rPr>
          <w:rFonts w:ascii="Roboto" w:eastAsia="Times New Roman" w:hAnsi="Roboto" w:cs="Times New Roman"/>
          <w:b/>
          <w:bCs/>
          <w:color w:val="4A4A4A"/>
          <w:sz w:val="24"/>
          <w:szCs w:val="24"/>
          <w:lang w:eastAsia="sl-SI"/>
        </w:rPr>
        <w:t xml:space="preserve">TEKMOVANJE </w:t>
      </w:r>
      <w:r>
        <w:rPr>
          <w:rFonts w:ascii="Roboto" w:eastAsia="Times New Roman" w:hAnsi="Roboto" w:cs="Times New Roman"/>
          <w:b/>
          <w:bCs/>
          <w:color w:val="4A4A4A"/>
          <w:sz w:val="24"/>
          <w:szCs w:val="24"/>
          <w:lang w:eastAsia="sl-SI"/>
        </w:rPr>
        <w:t xml:space="preserve">                                       </w:t>
      </w:r>
      <w:r w:rsidRPr="00851C0E">
        <w:rPr>
          <w:rFonts w:ascii="Open Sans" w:eastAsia="Times New Roman" w:hAnsi="Open Sans" w:cs="Open Sans"/>
          <w:i/>
          <w:iCs/>
          <w:color w:val="141414"/>
          <w:sz w:val="24"/>
          <w:szCs w:val="24"/>
          <w:bdr w:val="none" w:sz="0" w:space="0" w:color="auto" w:frame="1"/>
          <w:lang w:eastAsia="sl-SI"/>
        </w:rPr>
        <w:t>“</w:t>
      </w:r>
      <w:r w:rsidRPr="00851C0E">
        <w:rPr>
          <w:rFonts w:ascii="Open Sans" w:eastAsia="Times New Roman" w:hAnsi="Open Sans" w:cs="Open Sans"/>
          <w:i/>
          <w:iCs/>
          <w:color w:val="141414"/>
          <w:sz w:val="20"/>
          <w:szCs w:val="20"/>
          <w:bdr w:val="none" w:sz="0" w:space="0" w:color="auto" w:frame="1"/>
          <w:lang w:eastAsia="sl-SI"/>
        </w:rPr>
        <w:t>Kdor bere knjige, živi tisoč življenj.”</w:t>
      </w:r>
      <w:r>
        <w:rPr>
          <w:rFonts w:ascii="Open Sans" w:eastAsia="Times New Roman" w:hAnsi="Open Sans" w:cs="Open Sans"/>
          <w:color w:val="141414"/>
          <w:sz w:val="20"/>
          <w:szCs w:val="20"/>
          <w:lang w:eastAsia="sl-SI"/>
        </w:rPr>
        <w:t> </w:t>
      </w:r>
    </w:p>
    <w:p w:rsidR="00851C0E" w:rsidRPr="00851C0E" w:rsidRDefault="00851C0E" w:rsidP="00851C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</w:pPr>
      <w:r>
        <w:rPr>
          <w:rFonts w:ascii="Open Sans" w:eastAsia="Times New Roman" w:hAnsi="Open Sans" w:cs="Open Sans"/>
          <w:color w:val="141414"/>
          <w:sz w:val="20"/>
          <w:szCs w:val="20"/>
          <w:lang w:eastAsia="sl-SI"/>
        </w:rPr>
        <w:t xml:space="preserve">                                                                                                                                                  </w:t>
      </w:r>
      <w:r w:rsidRPr="00851C0E">
        <w:rPr>
          <w:rFonts w:ascii="Open Sans" w:eastAsia="Times New Roman" w:hAnsi="Open Sans" w:cs="Open Sans"/>
          <w:color w:val="141414"/>
          <w:sz w:val="20"/>
          <w:szCs w:val="20"/>
          <w:lang w:eastAsia="sl-SI"/>
        </w:rPr>
        <w:t>G. R. R. Martin</w:t>
      </w:r>
    </w:p>
    <w:p w:rsidR="00851C0E" w:rsidRDefault="00851C0E" w:rsidP="00851C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 w:rsidRPr="00851C0E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210945" cy="1533525"/>
            <wp:effectExtent l="0" t="0" r="8255" b="9525"/>
            <wp:wrapTight wrapText="bothSides">
              <wp:wrapPolygon edited="0">
                <wp:start x="0" y="0"/>
                <wp:lineTo x="0" y="21466"/>
                <wp:lineTo x="21407" y="21466"/>
                <wp:lineTo x="21407" y="0"/>
                <wp:lineTo x="0" y="0"/>
              </wp:wrapPolygon>
            </wp:wrapTight>
            <wp:docPr id="1" name="Slika 1" descr="Ivan Can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an Cank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C0E" w:rsidRPr="00851C0E" w:rsidRDefault="00851C0E" w:rsidP="00851C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Začenja se novo šolsko leto z novimi zadolžitvami in novimi izzivi.</w:t>
      </w:r>
    </w:p>
    <w:p w:rsidR="00851C0E" w:rsidRDefault="00851C0E" w:rsidP="00851C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</w:p>
    <w:p w:rsidR="00851C0E" w:rsidRPr="00851C0E" w:rsidRDefault="00851C0E" w:rsidP="00851C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sl-SI"/>
        </w:rPr>
        <w:t>P</w:t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 xml:space="preserve">rilagamo </w:t>
      </w:r>
      <w:r>
        <w:rPr>
          <w:rFonts w:ascii="Arial" w:eastAsia="Times New Roman" w:hAnsi="Arial" w:cs="Arial"/>
          <w:color w:val="141414"/>
          <w:sz w:val="24"/>
          <w:szCs w:val="24"/>
          <w:lang w:eastAsia="sl-SI"/>
        </w:rPr>
        <w:t xml:space="preserve">vam </w:t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izbor besedil za Cankarjevo tekmovanje v šolskem letu 2023/24.</w:t>
      </w:r>
    </w:p>
    <w:p w:rsidR="00851C0E" w:rsidRDefault="00851C0E" w:rsidP="00851C0E">
      <w:pPr>
        <w:spacing w:after="0" w:line="390" w:lineRule="atLeast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</w:p>
    <w:p w:rsidR="00851C0E" w:rsidRPr="00851C0E" w:rsidRDefault="00851C0E" w:rsidP="00851C0E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1. razred:</w:t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br/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sym w:font="Symbol" w:char="F0B7"/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 </w:t>
      </w:r>
      <w:r w:rsidRPr="00851C0E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Ela Peroci: Muca Copatarica</w:t>
      </w:r>
    </w:p>
    <w:p w:rsidR="00851C0E" w:rsidRPr="00851C0E" w:rsidRDefault="00851C0E" w:rsidP="00851C0E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2. in 3. razred:</w:t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br/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sym w:font="Symbol" w:char="F0B7"/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 </w:t>
      </w:r>
      <w:r w:rsidRPr="00851C0E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Tone Pavček: Juri Muri po Slovenij</w:t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i</w:t>
      </w:r>
    </w:p>
    <w:p w:rsidR="00851C0E" w:rsidRPr="00851C0E" w:rsidRDefault="00851C0E" w:rsidP="00851C0E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4. in 5. razred:</w:t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br/>
      </w:r>
      <w:r w:rsidRPr="00851C0E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sym w:font="Symbol" w:char="F0B7"/>
      </w:r>
      <w:r w:rsidRPr="00851C0E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 xml:space="preserve"> Nataša Konc </w:t>
      </w:r>
      <w:proofErr w:type="spellStart"/>
      <w:r w:rsidRPr="00851C0E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Lorenzutti</w:t>
      </w:r>
      <w:proofErr w:type="spellEnd"/>
      <w:r w:rsidRPr="00851C0E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: Kakšno drevo zraste iz mačka</w:t>
      </w:r>
    </w:p>
    <w:p w:rsidR="00851C0E" w:rsidRPr="00851C0E" w:rsidRDefault="00851C0E" w:rsidP="00851C0E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6. in 7. razred:</w:t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br/>
      </w:r>
      <w:r w:rsidRPr="00851C0E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sym w:font="Symbol" w:char="F0B7"/>
      </w:r>
      <w:r w:rsidRPr="00851C0E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 xml:space="preserve"> Maša Ogrizek: Lisičja luna</w:t>
      </w:r>
    </w:p>
    <w:p w:rsidR="00851C0E" w:rsidRPr="00851C0E" w:rsidRDefault="00851C0E" w:rsidP="00851C0E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8. in 9. razred:</w:t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br/>
      </w:r>
      <w:r w:rsidRPr="00851C0E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sym w:font="Symbol" w:char="F0B7"/>
      </w:r>
      <w:r w:rsidRPr="00851C0E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 xml:space="preserve"> Irena </w:t>
      </w:r>
      <w:proofErr w:type="spellStart"/>
      <w:r w:rsidRPr="00851C0E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Androjna</w:t>
      </w:r>
      <w:proofErr w:type="spellEnd"/>
      <w:r w:rsidRPr="00851C0E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: Modri otok</w:t>
      </w:r>
    </w:p>
    <w:p w:rsidR="00851C0E" w:rsidRPr="00851C0E" w:rsidRDefault="00851C0E" w:rsidP="00851C0E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</w:p>
    <w:p w:rsidR="00851C0E" w:rsidRDefault="00851C0E" w:rsidP="00851C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proofErr w:type="spellStart"/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Tekovanje</w:t>
      </w:r>
      <w:proofErr w:type="spellEnd"/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 xml:space="preserve"> za učence </w:t>
      </w:r>
      <w:r w:rsidRPr="00851C0E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od 1. do 7. razreda</w:t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 xml:space="preserve"> bo </w:t>
      </w:r>
      <w:r w:rsidRPr="00851C0E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v sredo, 3. 4. 2024</w:t>
      </w:r>
    </w:p>
    <w:p w:rsidR="00851C0E" w:rsidRDefault="00851C0E" w:rsidP="00851C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br/>
        <w:t xml:space="preserve">Selekcijsko </w:t>
      </w:r>
      <w:proofErr w:type="spellStart"/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tekovanje</w:t>
      </w:r>
      <w:proofErr w:type="spellEnd"/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 xml:space="preserve"> za učence </w:t>
      </w:r>
      <w:r w:rsidRPr="00851C0E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8. in 9. razreda</w:t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 pa bo po sledečem razporedu:</w:t>
      </w:r>
    </w:p>
    <w:p w:rsidR="00851C0E" w:rsidRPr="00851C0E" w:rsidRDefault="00851C0E" w:rsidP="00851C0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br/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sym w:font="Symbol" w:char="F0B7"/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 xml:space="preserve"> – Šolska stopnja tekmovanja: </w:t>
      </w:r>
      <w:r w:rsidRPr="00851C0E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torek, 28. 11. 2023</w:t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br/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sym w:font="Symbol" w:char="F0B7"/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 xml:space="preserve"> – Regijska stopnja tekmovanja: </w:t>
      </w:r>
      <w:r w:rsidRPr="00851C0E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torek, 16. 1. 2024</w:t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br/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sym w:font="Symbol" w:char="F0B7"/>
      </w: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 xml:space="preserve"> – Državna stopnja tekmovanja: </w:t>
      </w:r>
      <w:r w:rsidRPr="00851C0E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sobota, 16. 3. 2024</w:t>
      </w:r>
    </w:p>
    <w:p w:rsidR="00851C0E" w:rsidRDefault="00851C0E" w:rsidP="00851C0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</w:p>
    <w:p w:rsidR="00851C0E" w:rsidRPr="00851C0E" w:rsidRDefault="00851C0E" w:rsidP="00851C0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Želimo vam veliko prebranih ur, v katerih boste prepotovali tisoč življenj.</w:t>
      </w:r>
    </w:p>
    <w:p w:rsidR="00851C0E" w:rsidRDefault="00851C0E" w:rsidP="00851C0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</w:p>
    <w:p w:rsidR="00851C0E" w:rsidRPr="00851C0E" w:rsidRDefault="00851C0E" w:rsidP="00851C0E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 w:rsidRPr="00851C0E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Učiteljice slovenščine</w:t>
      </w:r>
    </w:p>
    <w:p w:rsidR="00851C0E" w:rsidRDefault="00851C0E" w:rsidP="00851C0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</w:pPr>
    </w:p>
    <w:p w:rsidR="00851C0E" w:rsidRPr="00851C0E" w:rsidRDefault="00851C0E" w:rsidP="00851C0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4A4A4A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Op.:</w:t>
      </w:r>
      <w:r w:rsidRPr="00851C0E">
        <w:rPr>
          <w:rFonts w:ascii="Roboto" w:eastAsia="Times New Roman" w:hAnsi="Roboto" w:cs="Times New Roman"/>
          <w:color w:val="4A4A4A"/>
          <w:sz w:val="24"/>
          <w:szCs w:val="24"/>
          <w:lang w:eastAsia="sl-SI"/>
        </w:rPr>
        <w:t xml:space="preserve"> </w:t>
      </w:r>
      <w:r w:rsidRPr="00851C0E">
        <w:rPr>
          <w:rFonts w:ascii="Roboto" w:eastAsia="Times New Roman" w:hAnsi="Roboto" w:cs="Times New Roman"/>
          <w:color w:val="4A4A4A"/>
          <w:sz w:val="24"/>
          <w:szCs w:val="24"/>
          <w:lang w:eastAsia="sl-SI"/>
        </w:rPr>
        <w:t>Tekmovanje poteka v skladu s Pravilnikom o tekmovanju učencev in dijakov s področja slovenščine za Cankarjevo priznanje ter z navodili za izvedbo. Podprto je z informacijskim strežnikom DMFA.</w:t>
      </w:r>
    </w:p>
    <w:p w:rsidR="00851C0E" w:rsidRPr="00851C0E" w:rsidRDefault="00851C0E" w:rsidP="00851C0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</w:pPr>
    </w:p>
    <w:p w:rsidR="00851C0E" w:rsidRDefault="00851C0E" w:rsidP="00851C0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4A4A4A"/>
          <w:sz w:val="24"/>
          <w:szCs w:val="24"/>
          <w:lang w:eastAsia="sl-SI"/>
        </w:rPr>
      </w:pPr>
    </w:p>
    <w:sectPr w:rsidR="0085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539"/>
    <w:multiLevelType w:val="multilevel"/>
    <w:tmpl w:val="1606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25479"/>
    <w:multiLevelType w:val="multilevel"/>
    <w:tmpl w:val="E942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E2B1F"/>
    <w:multiLevelType w:val="multilevel"/>
    <w:tmpl w:val="017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A21D7F"/>
    <w:multiLevelType w:val="multilevel"/>
    <w:tmpl w:val="8E2C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73466"/>
    <w:multiLevelType w:val="multilevel"/>
    <w:tmpl w:val="FC4A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30470"/>
    <w:multiLevelType w:val="multilevel"/>
    <w:tmpl w:val="BC9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509C8"/>
    <w:multiLevelType w:val="multilevel"/>
    <w:tmpl w:val="B786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4F275E"/>
    <w:multiLevelType w:val="multilevel"/>
    <w:tmpl w:val="0038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67571"/>
    <w:multiLevelType w:val="multilevel"/>
    <w:tmpl w:val="89C2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0E"/>
    <w:rsid w:val="00851C0E"/>
    <w:rsid w:val="00BD5E42"/>
    <w:rsid w:val="00C0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29D2"/>
  <w15:chartTrackingRefBased/>
  <w15:docId w15:val="{4D9698BD-D4FE-4E86-9635-4B6A91F7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Hrnčič</dc:creator>
  <cp:keywords/>
  <dc:description/>
  <cp:lastModifiedBy>Biserka Hrnčič</cp:lastModifiedBy>
  <cp:revision>1</cp:revision>
  <dcterms:created xsi:type="dcterms:W3CDTF">2023-08-28T08:23:00Z</dcterms:created>
  <dcterms:modified xsi:type="dcterms:W3CDTF">2023-08-28T08:32:00Z</dcterms:modified>
</cp:coreProperties>
</file>